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杭州市地方标准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首饰 珠宝玉石行业放心消费单位创建评价规范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